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B3" w:rsidRDefault="000442B3" w:rsidP="000442B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0442B3" w:rsidRDefault="000442B3" w:rsidP="000442B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0442B3" w:rsidRDefault="000442B3" w:rsidP="000442B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0442B3" w:rsidRDefault="000442B3" w:rsidP="000442B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601ED5">
        <w:rPr>
          <w:rFonts w:ascii="Arial" w:hAnsi="Arial" w:cs="Arial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0442B3" w:rsidRPr="00601ED5" w:rsidRDefault="000442B3" w:rsidP="000442B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0442B3" w:rsidRDefault="000442B3" w:rsidP="000442B3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العطاء المركزي رقم (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105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/2023) الخاص </w:t>
      </w:r>
    </w:p>
    <w:p w:rsidR="000442B3" w:rsidRDefault="000442B3" w:rsidP="000442B3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AC0395">
        <w:rPr>
          <w:rFonts w:ascii="Arial" w:hAnsi="Arial" w:cs="Arial"/>
          <w:b/>
          <w:bCs/>
          <w:sz w:val="28"/>
          <w:szCs w:val="28"/>
          <w:rtl/>
        </w:rPr>
        <w:t xml:space="preserve">بإنشاء مدرسة المنصورة الأساسية المختلطة/ محافظة إربد </w:t>
      </w:r>
    </w:p>
    <w:p w:rsidR="000442B3" w:rsidRDefault="000442B3" w:rsidP="000442B3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AC0395">
        <w:rPr>
          <w:rFonts w:ascii="Arial" w:hAnsi="Arial" w:cs="Arial"/>
          <w:b/>
          <w:bCs/>
          <w:sz w:val="28"/>
          <w:szCs w:val="28"/>
          <w:rtl/>
        </w:rPr>
        <w:t>(مدارس قرض تنمية البنية التحتية للتعليم العام - الصندوق الكويتي المرحلة الثانية)</w:t>
      </w:r>
    </w:p>
    <w:p w:rsidR="000442B3" w:rsidRDefault="000442B3" w:rsidP="000442B3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</w:p>
    <w:p w:rsidR="000442B3" w:rsidRPr="004D21C1" w:rsidRDefault="000442B3" w:rsidP="000442B3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تاريخ فتح العروض :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24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1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2024</w:t>
      </w:r>
    </w:p>
    <w:p w:rsidR="000442B3" w:rsidRPr="00601ED5" w:rsidRDefault="000442B3" w:rsidP="000442B3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5280"/>
        <w:gridCol w:w="2869"/>
        <w:gridCol w:w="12"/>
      </w:tblGrid>
      <w:tr w:rsidR="000442B3" w:rsidRPr="0091200C" w:rsidTr="00BF04E5">
        <w:trPr>
          <w:gridAfter w:val="1"/>
          <w:wAfter w:w="12" w:type="dxa"/>
          <w:trHeight w:val="774"/>
          <w:tblHeader/>
          <w:jc w:val="center"/>
        </w:trPr>
        <w:tc>
          <w:tcPr>
            <w:tcW w:w="1117" w:type="dxa"/>
          </w:tcPr>
          <w:p w:rsidR="000442B3" w:rsidRPr="0091200C" w:rsidRDefault="000442B3" w:rsidP="00BF04E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5280" w:type="dxa"/>
          </w:tcPr>
          <w:p w:rsidR="000442B3" w:rsidRPr="0091200C" w:rsidRDefault="000442B3" w:rsidP="00BF04E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المناقص</w:t>
            </w:r>
          </w:p>
        </w:tc>
        <w:tc>
          <w:tcPr>
            <w:tcW w:w="2869" w:type="dxa"/>
          </w:tcPr>
          <w:p w:rsidR="000442B3" w:rsidRPr="0091200C" w:rsidRDefault="000442B3" w:rsidP="00BF04E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القيمة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بالدينار الاردني</w:t>
            </w:r>
          </w:p>
        </w:tc>
      </w:tr>
      <w:tr w:rsidR="000442B3" w:rsidRPr="00A636B3" w:rsidTr="00BF04E5">
        <w:trPr>
          <w:trHeight w:val="585"/>
          <w:jc w:val="center"/>
        </w:trPr>
        <w:tc>
          <w:tcPr>
            <w:tcW w:w="1117" w:type="dxa"/>
            <w:vAlign w:val="center"/>
          </w:tcPr>
          <w:p w:rsidR="000442B3" w:rsidRPr="000A66DA" w:rsidRDefault="000442B3" w:rsidP="00BF04E5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0A66DA"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0442B3" w:rsidRPr="00E60874" w:rsidRDefault="000442B3" w:rsidP="00BF04E5">
            <w:pPr>
              <w:jc w:val="lowKashida"/>
              <w:rPr>
                <w:rtl/>
                <w:lang w:bidi="ar-JO"/>
              </w:rPr>
            </w:pPr>
            <w:r w:rsidRPr="00274D71">
              <w:rPr>
                <w:rtl/>
                <w:lang w:bidi="ar-JO"/>
              </w:rPr>
              <w:t>شركة الجبيل للمقاولات الانشائية ذ.م.م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0442B3" w:rsidRPr="000237C3" w:rsidRDefault="000442B3" w:rsidP="00BF04E5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0237C3">
              <w:rPr>
                <w:rFonts w:hint="cs"/>
                <w:sz w:val="32"/>
                <w:szCs w:val="32"/>
                <w:rtl/>
                <w:lang w:bidi="ar-JO"/>
              </w:rPr>
              <w:t>2413747.500</w:t>
            </w:r>
          </w:p>
        </w:tc>
      </w:tr>
      <w:tr w:rsidR="000442B3" w:rsidRPr="00A636B3" w:rsidTr="00BF04E5">
        <w:trPr>
          <w:trHeight w:val="585"/>
          <w:jc w:val="center"/>
        </w:trPr>
        <w:tc>
          <w:tcPr>
            <w:tcW w:w="1117" w:type="dxa"/>
            <w:vAlign w:val="center"/>
          </w:tcPr>
          <w:p w:rsidR="000442B3" w:rsidRPr="000A66DA" w:rsidRDefault="000442B3" w:rsidP="00BF04E5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0442B3" w:rsidRPr="00E60874" w:rsidRDefault="000442B3" w:rsidP="00BF04E5">
            <w:pPr>
              <w:jc w:val="lowKashida"/>
              <w:rPr>
                <w:rtl/>
                <w:lang w:bidi="ar-JO"/>
              </w:rPr>
            </w:pPr>
            <w:r w:rsidRPr="00E35210">
              <w:rPr>
                <w:rtl/>
                <w:lang w:bidi="ar-JO"/>
              </w:rPr>
              <w:t>شركة عامر الضمور وشريكه/ الفلوجة للمقاولات الانشائية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0442B3" w:rsidRPr="000237C3" w:rsidRDefault="000442B3" w:rsidP="00BF04E5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090093">
              <w:rPr>
                <w:rFonts w:hint="cs"/>
                <w:sz w:val="20"/>
                <w:rtl/>
                <w:lang w:bidi="ar-JO"/>
              </w:rPr>
              <w:t>لم يودع عرض مالي على نظام الشراء الالكتروني الاردني</w:t>
            </w:r>
          </w:p>
        </w:tc>
      </w:tr>
      <w:tr w:rsidR="000442B3" w:rsidRPr="00A636B3" w:rsidTr="00BF04E5">
        <w:trPr>
          <w:trHeight w:val="996"/>
          <w:jc w:val="center"/>
        </w:trPr>
        <w:tc>
          <w:tcPr>
            <w:tcW w:w="1117" w:type="dxa"/>
            <w:vAlign w:val="center"/>
          </w:tcPr>
          <w:p w:rsidR="000442B3" w:rsidRDefault="000442B3" w:rsidP="00BF04E5">
            <w:pPr>
              <w:ind w:left="530"/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5280" w:type="dxa"/>
            <w:shd w:val="clear" w:color="auto" w:fill="auto"/>
          </w:tcPr>
          <w:p w:rsidR="000442B3" w:rsidRPr="00606307" w:rsidRDefault="000442B3" w:rsidP="00BF04E5">
            <w:pPr>
              <w:jc w:val="lowKashida"/>
              <w:rPr>
                <w:rtl/>
                <w:lang w:bidi="ar-JO"/>
              </w:rPr>
            </w:pPr>
            <w:r w:rsidRPr="00274D71">
              <w:rPr>
                <w:rtl/>
                <w:lang w:bidi="ar-JO"/>
              </w:rPr>
              <w:t>شركة رامي زيادين وشركاه/ رامي زيادين وشركاه للمقاولات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0442B3" w:rsidRPr="000237C3" w:rsidRDefault="000442B3" w:rsidP="00BF04E5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090093">
              <w:rPr>
                <w:rFonts w:hint="cs"/>
                <w:sz w:val="20"/>
                <w:rtl/>
                <w:lang w:bidi="ar-JO"/>
              </w:rPr>
              <w:t>لم يودع عرض مالي على نظام الشراء الالكتروني الاردني</w:t>
            </w:r>
          </w:p>
        </w:tc>
      </w:tr>
    </w:tbl>
    <w:p w:rsidR="000442B3" w:rsidRDefault="000442B3" w:rsidP="000442B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0442B3" w:rsidRDefault="000442B3" w:rsidP="000442B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9E0EA0" w:rsidRDefault="009E0EA0">
      <w:pPr>
        <w:rPr>
          <w:lang w:bidi="ar-JO"/>
        </w:rPr>
      </w:pPr>
      <w:bookmarkStart w:id="0" w:name="_GoBack"/>
      <w:bookmarkEnd w:id="0"/>
    </w:p>
    <w:sectPr w:rsidR="009E0EA0" w:rsidSect="005F20D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61"/>
    <w:rsid w:val="000442B3"/>
    <w:rsid w:val="00360361"/>
    <w:rsid w:val="005F20D1"/>
    <w:rsid w:val="009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2F29FA-4DFD-4300-99B6-1A228786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B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 Nofal</dc:creator>
  <cp:keywords/>
  <dc:description/>
  <cp:lastModifiedBy>Fares Nofal</cp:lastModifiedBy>
  <cp:revision>2</cp:revision>
  <dcterms:created xsi:type="dcterms:W3CDTF">2024-01-24T12:07:00Z</dcterms:created>
  <dcterms:modified xsi:type="dcterms:W3CDTF">2024-01-24T12:07:00Z</dcterms:modified>
</cp:coreProperties>
</file>