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9D" w:rsidRDefault="00D25F9D" w:rsidP="00D25F9D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25F9D" w:rsidRDefault="00D25F9D" w:rsidP="00D25F9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25F9D" w:rsidRPr="00601ED5" w:rsidRDefault="00D25F9D" w:rsidP="00D25F9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D25F9D" w:rsidRDefault="00D25F9D" w:rsidP="00D25F9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112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D25F9D" w:rsidRPr="00530FEA" w:rsidRDefault="00D25F9D" w:rsidP="00D25F9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6F5A52">
        <w:rPr>
          <w:rFonts w:ascii="Arial" w:hAnsi="Arial" w:cs="Arial"/>
          <w:b/>
          <w:bCs/>
          <w:sz w:val="28"/>
          <w:szCs w:val="28"/>
          <w:rtl/>
        </w:rPr>
        <w:t>بالإشراف على إنشاء مبنى الترفيق الجمركي في أزرق الشيشان/ محافظة الزرقاء</w:t>
      </w:r>
    </w:p>
    <w:p w:rsidR="00D25F9D" w:rsidRDefault="00D25F9D" w:rsidP="00D25F9D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D25F9D" w:rsidRDefault="00D25F9D" w:rsidP="00D25F9D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D25F9D" w:rsidRDefault="00D25F9D" w:rsidP="00D25F9D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D25F9D" w:rsidRPr="0091200C" w:rsidTr="00EB3D5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D25F9D" w:rsidRPr="0091200C" w:rsidRDefault="00D25F9D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D25F9D" w:rsidRPr="0091200C" w:rsidRDefault="00D25F9D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D25F9D" w:rsidRPr="0091200C" w:rsidRDefault="00D25F9D" w:rsidP="00EB3D5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D25F9D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D25F9D" w:rsidRPr="00860ACB" w:rsidRDefault="00D25F9D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D25F9D" w:rsidRPr="00A91A7C" w:rsidRDefault="00D25F9D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sz w:val="28"/>
                <w:szCs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D25F9D" w:rsidRPr="00A91A7C" w:rsidRDefault="00D25F9D" w:rsidP="00EB3D5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E2369">
              <w:rPr>
                <w:rFonts w:hint="cs"/>
                <w:sz w:val="28"/>
                <w:szCs w:val="28"/>
                <w:rtl/>
              </w:rPr>
              <w:t>178000</w:t>
            </w:r>
          </w:p>
        </w:tc>
      </w:tr>
      <w:tr w:rsidR="00D25F9D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D25F9D" w:rsidRPr="00860ACB" w:rsidRDefault="00D25F9D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25F9D" w:rsidRPr="00A91A7C" w:rsidRDefault="00D25F9D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rFonts w:hint="cs"/>
                <w:sz w:val="28"/>
                <w:szCs w:val="28"/>
                <w:rtl/>
              </w:rPr>
              <w:t>شركة ركن الهندسة</w:t>
            </w:r>
          </w:p>
        </w:tc>
        <w:tc>
          <w:tcPr>
            <w:tcW w:w="2880" w:type="dxa"/>
            <w:vAlign w:val="center"/>
          </w:tcPr>
          <w:p w:rsidR="00D25F9D" w:rsidRPr="00A91A7C" w:rsidRDefault="00D25F9D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rFonts w:hint="cs"/>
                <w:sz w:val="28"/>
                <w:szCs w:val="28"/>
                <w:rtl/>
              </w:rPr>
              <w:t>116024</w:t>
            </w:r>
          </w:p>
        </w:tc>
      </w:tr>
      <w:tr w:rsidR="00D25F9D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D25F9D" w:rsidRPr="00860ACB" w:rsidRDefault="00D25F9D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25F9D" w:rsidRPr="00A91A7C" w:rsidRDefault="00D25F9D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sz w:val="28"/>
                <w:szCs w:val="28"/>
                <w:rtl/>
              </w:rPr>
              <w:t>شركة وسكرتشيان والمصري ذ.م.م </w:t>
            </w:r>
            <w:r w:rsidRPr="00A91A7C">
              <w:rPr>
                <w:rFonts w:hint="cs"/>
                <w:sz w:val="28"/>
                <w:szCs w:val="28"/>
                <w:rtl/>
              </w:rPr>
              <w:t>/ مكتب ديران ومصري (مهندسون مستشارون)</w:t>
            </w:r>
          </w:p>
        </w:tc>
        <w:tc>
          <w:tcPr>
            <w:tcW w:w="2880" w:type="dxa"/>
            <w:vAlign w:val="center"/>
          </w:tcPr>
          <w:p w:rsidR="00D25F9D" w:rsidRPr="00A91A7C" w:rsidRDefault="00D25F9D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rFonts w:hint="cs"/>
                <w:sz w:val="28"/>
                <w:szCs w:val="28"/>
                <w:rtl/>
              </w:rPr>
              <w:t>118200</w:t>
            </w:r>
          </w:p>
        </w:tc>
      </w:tr>
      <w:tr w:rsidR="00D25F9D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D25F9D" w:rsidRDefault="00D25F9D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25F9D" w:rsidRPr="00A91A7C" w:rsidRDefault="00D25F9D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sz w:val="28"/>
                <w:szCs w:val="28"/>
                <w:rtl/>
              </w:rPr>
              <w:t>شركة الأوائل للاستشارات الفنية والهندسية ذ.م.م/</w:t>
            </w:r>
            <w:r w:rsidRPr="00A91A7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91A7C">
              <w:rPr>
                <w:sz w:val="28"/>
                <w:szCs w:val="28"/>
                <w:rtl/>
              </w:rPr>
              <w:t>مكتب صبح للاستشارات الهندسية</w:t>
            </w:r>
          </w:p>
        </w:tc>
        <w:tc>
          <w:tcPr>
            <w:tcW w:w="2880" w:type="dxa"/>
            <w:vAlign w:val="center"/>
          </w:tcPr>
          <w:p w:rsidR="00D25F9D" w:rsidRPr="00A91A7C" w:rsidRDefault="00D25F9D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rFonts w:hint="cs"/>
                <w:sz w:val="28"/>
                <w:szCs w:val="28"/>
                <w:rtl/>
              </w:rPr>
              <w:t>123320</w:t>
            </w:r>
          </w:p>
        </w:tc>
      </w:tr>
      <w:tr w:rsidR="00D25F9D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D25F9D" w:rsidRDefault="00D25F9D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25F9D" w:rsidRPr="00A91A7C" w:rsidRDefault="00D25F9D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sz w:val="28"/>
                <w:szCs w:val="28"/>
                <w:rtl/>
              </w:rPr>
              <w:t>شركة مكتب جمال الشخشير للاستشارات الهندسية وتخطيط المدن ذ.م.م</w:t>
            </w:r>
          </w:p>
        </w:tc>
        <w:tc>
          <w:tcPr>
            <w:tcW w:w="2880" w:type="dxa"/>
            <w:vAlign w:val="center"/>
          </w:tcPr>
          <w:p w:rsidR="00D25F9D" w:rsidRPr="00A91A7C" w:rsidRDefault="00D25F9D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rFonts w:hint="cs"/>
                <w:sz w:val="28"/>
                <w:szCs w:val="28"/>
                <w:rtl/>
              </w:rPr>
              <w:t>114030</w:t>
            </w:r>
          </w:p>
        </w:tc>
      </w:tr>
      <w:tr w:rsidR="00D25F9D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D25F9D" w:rsidRDefault="00D25F9D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D25F9D" w:rsidRPr="00A91A7C" w:rsidRDefault="00D25F9D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sz w:val="28"/>
                <w:szCs w:val="28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D25F9D" w:rsidRPr="00A91A7C" w:rsidRDefault="00D25F9D" w:rsidP="00EB3D5B">
            <w:pPr>
              <w:jc w:val="center"/>
              <w:rPr>
                <w:sz w:val="28"/>
                <w:szCs w:val="28"/>
                <w:rtl/>
              </w:rPr>
            </w:pPr>
            <w:r w:rsidRPr="00A91A7C">
              <w:rPr>
                <w:sz w:val="28"/>
                <w:szCs w:val="28"/>
                <w:rtl/>
              </w:rPr>
              <w:t>لم يقدم عرض على نظام الشراء</w:t>
            </w:r>
          </w:p>
        </w:tc>
      </w:tr>
      <w:tr w:rsidR="00D25F9D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D25F9D" w:rsidRDefault="00D25F9D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D25F9D" w:rsidRPr="00A91A7C" w:rsidRDefault="00D25F9D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sz w:val="28"/>
                <w:szCs w:val="28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  <w:vAlign w:val="center"/>
          </w:tcPr>
          <w:p w:rsidR="00D25F9D" w:rsidRPr="00A91A7C" w:rsidRDefault="00D25F9D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rFonts w:hint="cs"/>
                <w:sz w:val="28"/>
                <w:szCs w:val="28"/>
                <w:rtl/>
              </w:rPr>
              <w:t>117800</w:t>
            </w:r>
          </w:p>
        </w:tc>
      </w:tr>
      <w:tr w:rsidR="00D25F9D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D25F9D" w:rsidRDefault="00D25F9D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D25F9D" w:rsidRPr="00A91A7C" w:rsidRDefault="00D25F9D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sz w:val="28"/>
                <w:szCs w:val="28"/>
                <w:rtl/>
              </w:rPr>
              <w:t>شركة نجيب غنما وشركاه ذ.م.م/ ركن الاردن للاستشارات الهندسية</w:t>
            </w:r>
          </w:p>
        </w:tc>
        <w:tc>
          <w:tcPr>
            <w:tcW w:w="2880" w:type="dxa"/>
            <w:vAlign w:val="center"/>
          </w:tcPr>
          <w:p w:rsidR="00D25F9D" w:rsidRPr="00A91A7C" w:rsidRDefault="00D25F9D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rFonts w:hint="cs"/>
                <w:sz w:val="28"/>
                <w:szCs w:val="28"/>
                <w:rtl/>
              </w:rPr>
              <w:t>129625</w:t>
            </w:r>
          </w:p>
        </w:tc>
      </w:tr>
      <w:tr w:rsidR="00D25F9D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D25F9D" w:rsidRDefault="00D25F9D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25F9D" w:rsidRPr="00A91A7C" w:rsidRDefault="00D25F9D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sz w:val="28"/>
                <w:szCs w:val="28"/>
                <w:rtl/>
              </w:rPr>
              <w:t>شركة عسلي للاستشارات الهندسية وإدارة المشاريع</w:t>
            </w:r>
            <w:r w:rsidRPr="00A91A7C">
              <w:rPr>
                <w:rFonts w:hint="cs"/>
                <w:sz w:val="28"/>
                <w:szCs w:val="28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D25F9D" w:rsidRPr="00A91A7C" w:rsidRDefault="00D25F9D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rFonts w:hint="cs"/>
                <w:sz w:val="28"/>
                <w:szCs w:val="28"/>
                <w:rtl/>
              </w:rPr>
              <w:t>116600</w:t>
            </w:r>
          </w:p>
        </w:tc>
      </w:tr>
      <w:tr w:rsidR="00D25F9D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D25F9D" w:rsidRDefault="00D25F9D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</w:tcPr>
          <w:p w:rsidR="00D25F9D" w:rsidRPr="00A91A7C" w:rsidRDefault="00D25F9D" w:rsidP="00EB3D5B">
            <w:pPr>
              <w:rPr>
                <w:sz w:val="28"/>
                <w:szCs w:val="28"/>
                <w:rtl/>
              </w:rPr>
            </w:pPr>
            <w:r w:rsidRPr="00A91A7C">
              <w:rPr>
                <w:sz w:val="28"/>
                <w:szCs w:val="28"/>
                <w:rtl/>
              </w:rPr>
              <w:t>وهيب مدانات مهندسون استشاريون</w:t>
            </w:r>
            <w:r w:rsidRPr="00A91A7C">
              <w:rPr>
                <w:rFonts w:hint="cs"/>
                <w:sz w:val="28"/>
                <w:szCs w:val="28"/>
                <w:rtl/>
              </w:rPr>
              <w:t xml:space="preserve">/ </w:t>
            </w:r>
            <w:r w:rsidRPr="00A91A7C">
              <w:rPr>
                <w:sz w:val="28"/>
                <w:szCs w:val="28"/>
                <w:rtl/>
              </w:rPr>
              <w:t>وهيب اسحق ميخائيل مدانات</w:t>
            </w:r>
          </w:p>
        </w:tc>
        <w:tc>
          <w:tcPr>
            <w:tcW w:w="2880" w:type="dxa"/>
          </w:tcPr>
          <w:p w:rsidR="00D25F9D" w:rsidRPr="00A91A7C" w:rsidRDefault="00D25F9D" w:rsidP="00EB3D5B">
            <w:pPr>
              <w:jc w:val="center"/>
              <w:rPr>
                <w:sz w:val="28"/>
                <w:szCs w:val="28"/>
                <w:rtl/>
              </w:rPr>
            </w:pPr>
            <w:r w:rsidRPr="006E2369">
              <w:rPr>
                <w:rFonts w:hint="cs"/>
                <w:sz w:val="28"/>
                <w:szCs w:val="28"/>
                <w:rtl/>
              </w:rPr>
              <w:t>134800</w:t>
            </w:r>
          </w:p>
        </w:tc>
      </w:tr>
    </w:tbl>
    <w:p w:rsidR="00D25F9D" w:rsidRDefault="00D25F9D" w:rsidP="00D25F9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25F9D" w:rsidRDefault="00D25F9D" w:rsidP="00D25F9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25F9D" w:rsidRDefault="00D25F9D" w:rsidP="00D25F9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FA"/>
    <w:rsid w:val="007F0EF9"/>
    <w:rsid w:val="00A64823"/>
    <w:rsid w:val="00BC56FA"/>
    <w:rsid w:val="00D2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D0315-9986-49B8-A0B3-AC46C977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F9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2025-12-01T11:48:00Z</dcterms:created>
  <dcterms:modified xsi:type="dcterms:W3CDTF">2025-12-01T11:48:00Z</dcterms:modified>
</cp:coreProperties>
</file>